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992" w:rsidRDefault="002615F4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276182" cy="397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182" cy="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915530" cy="572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530" cy="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354773" cy="28689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773" cy="286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</w:t>
      </w:r>
    </w:p>
    <w:p w:rsidR="004B5992" w:rsidRDefault="004B5992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Malý projekt školského parlamentu ( ŠP)</w:t>
      </w: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#rozvíjame 2023</w:t>
      </w:r>
    </w:p>
    <w:p w:rsidR="004B5992" w:rsidRDefault="002615F4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5992" w:rsidRDefault="004B5992">
      <w:pPr>
        <w:rPr>
          <w:b/>
          <w:sz w:val="16"/>
          <w:szCs w:val="16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276"/>
        <w:gridCol w:w="4536"/>
      </w:tblGrid>
      <w:tr w:rsidR="004B5992">
        <w:trPr>
          <w:gridAfter w:val="2"/>
          <w:wAfter w:w="5812" w:type="dxa"/>
          <w:trHeight w:val="405"/>
        </w:trPr>
        <w:tc>
          <w:tcPr>
            <w:tcW w:w="2977" w:type="dxa"/>
            <w:gridSpan w:val="2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projektu (nevypĺňať)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40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Osoba zodpovedná za projekt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(nad 18 r., podpisuje zmluvu o poskytnutí grantu, v ktorej uvádza svoje osobné číslo účtu, nie účet školy)</w:t>
            </w: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Názov školy a adresa: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osoby, ktorá podpíše projekt: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IBAN(osobný účet):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4B5992" w:rsidP="00EB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109"/>
        </w:trPr>
        <w:tc>
          <w:tcPr>
            <w:tcW w:w="10348" w:type="dxa"/>
            <w:gridSpan w:val="5"/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8"/>
              </w:rPr>
            </w:pPr>
          </w:p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Kontaktná osoba ( môže byť totožná so zodpovednou)</w:t>
            </w: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4B5992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B5992" w:rsidRDefault="002615F4">
            <w:pPr>
              <w:widowControl/>
              <w:spacing w:before="12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Uveďte základné informácie o projekte. Odpovedzte na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všetky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otázky v zátvorkách.</w:t>
            </w: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(Stručne a výstižne pomenujte projekt.)</w:t>
            </w:r>
          </w:p>
        </w:tc>
      </w:tr>
      <w:tr w:rsidR="004B5992">
        <w:trPr>
          <w:trHeight w:val="412"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120" w:after="60"/>
        <w:ind w:left="426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Na riešenie akého problému/potreby mladých sa zameriava váš projekt?  Zameranie by malo byť na zvýšenie kvality ŠP, udržateľnosti.</w:t>
      </w:r>
    </w:p>
    <w:p w:rsidR="004B5992" w:rsidRDefault="002615F4">
      <w:pPr>
        <w:widowControl/>
        <w:spacing w:before="120" w:after="60"/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(Opíšte východiskovú situáciu k projektu –Uveďte na aký problém mladých ľudí chcete svojím projektom poukázať.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Prečo ste sa rozhodli daný problém riešiť? Ako sa podľa Vás tento problém prejavuje?</w:t>
      </w:r>
      <w:r>
        <w:rPr>
          <w:rFonts w:ascii="Calibri" w:eastAsia="Calibri" w:hAnsi="Calibri" w:cs="Calibri"/>
          <w:sz w:val="18"/>
          <w:szCs w:val="18"/>
        </w:rPr>
        <w:t xml:space="preserve"> Aké sú príčiny tohto problému? </w:t>
      </w:r>
      <w:r>
        <w:rPr>
          <w:rFonts w:ascii="Calibri" w:eastAsia="Calibri" w:hAnsi="Calibri" w:cs="Calibri"/>
          <w:i/>
          <w:sz w:val="18"/>
          <w:szCs w:val="18"/>
        </w:rPr>
        <w:t>Aké by boli následky v prípade neriešenia problému? Aký dôkaz na podporu Vášho tvrdenia máte? Ako projekt pomôže zvýšeniu kvality a udržateľnosti školského parlamentu?)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3"/>
        <w:gridCol w:w="283"/>
        <w:gridCol w:w="1701"/>
      </w:tblGrid>
      <w:tr w:rsidR="004B5992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22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Cieľová skupiny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(Pre koho projekt robíte? Čo sú to za ľudia - čím sú charakteristickí? Uveďte predpokladaný počet členov ŠP, ktorí budú zapojení do projektu. Uveďte celkový počet žiakov, na ktorých bude mať projekt dopad.)</w:t>
            </w:r>
          </w:p>
        </w:tc>
      </w:tr>
      <w:tr w:rsidR="004B5992">
        <w:trPr>
          <w:trHeight w:val="1986"/>
        </w:trPr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Cieľová skupina nášho projektu a jej počet: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Celkový počet študentov školy, na ktorých bude mať projekt dopad: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Budete mať do aktivít zapojených mladých ľudí zo znevýhodneného prostredia?( Inklúzia). Ak áno, predpokladaný počet: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 geografické, sociálne, zdravotné..)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Počet zapojených členov ŠP do projektu: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5992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Ciele projektu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(Čo chcete projektom dosiahnuť? Napíšte max. 2 ciele vášho projektu. Ciele formulujte čo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najkonkrétnejšie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Skúste sa zamyslieť ako chcete, aby súčasná „problémová“ situácia vyzerala po ukončení projektu – to je formulácia cieľa. Popíšte konečný stav, ktorý plánujete projektom dosiahnuť - v čom by mal byť iný od situácie, ktorá je teraz. </w:t>
            </w:r>
          </w:p>
          <w:p w:rsidR="004B5992" w:rsidRDefault="002615F4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Ciele majú byť merateľné, preto k naformulovaným cieľom uveďte spôsob ako ich naplnenie viete odmerať - na základe čoho budete schopní po ukončení projektu dokázať, že plánovaný cieľ bol splnený?)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Cieľ: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(napr. začnite slovesom Zlepšiť, Vyškoliť...)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Popíšte ako budete vedieť, že ste cieľ naplnili: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Termíny projektu:</w:t>
            </w:r>
          </w:p>
        </w:tc>
      </w:tr>
      <w:tr w:rsidR="004B5992">
        <w:trPr>
          <w:gridAfter w:val="2"/>
          <w:wAfter w:w="1984" w:type="dxa"/>
          <w:trHeight w:val="243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Začiatok projektu: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Ukončenie projektu:</w:t>
            </w:r>
          </w:p>
        </w:tc>
      </w:tr>
      <w:tr w:rsidR="004B5992">
        <w:trPr>
          <w:gridAfter w:val="2"/>
          <w:wAfter w:w="1984" w:type="dxa"/>
          <w:trHeight w:val="37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4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Miesto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(Kde bude projekt realizovaný?)</w:t>
            </w:r>
          </w:p>
        </w:tc>
      </w:tr>
      <w:tr w:rsidR="004B5992">
        <w:trPr>
          <w:trHeight w:val="43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Aktivity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(Čo presne urobíte, aby ste dosiahli ciele projektu? Popíšte jednotlivé aktivity projektu – ako budú vyzerať v praxi. Buďte čo najkonkrétnejší. K aktivitám uveďte merateľné ukazovatele: napr. počet účastníkov a pod. Všetky popísané aktivity musia nadväzovať na ciele projektu – čo znamená, že ak ich v praxi zrealizujete naplnia ciele vášho projektu a vyriešia problém/potrebu, ktorú ste v úvode zadefinovali.)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č.1: </w:t>
            </w:r>
          </w:p>
          <w:p w:rsidR="004B5992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č.2: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Neuvádzajte tu harmonogram realizácie projektu – že sa stretnete ako realizačný tím a pod. To popisujete nižšie.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Zapracovanie environmentálnych, ekologických spôsobov so aktivít: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napr. používanie ekologického riadu, triedenie odpadu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…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240" w:after="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harmonogram projektu </w:t>
      </w:r>
      <w:r>
        <w:rPr>
          <w:rFonts w:ascii="Calibri" w:eastAsia="Calibri" w:hAnsi="Calibri" w:cs="Calibri"/>
          <w:i/>
          <w:sz w:val="18"/>
          <w:szCs w:val="18"/>
        </w:rPr>
        <w:t>(Sem popíšte jednotlivé kroky, ktoré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urobíte v časovom slede (podľa mesiacov/týždňov), od prípravnej, realizačnej až po hodnotiacu fázu. Uveďte kedy sa budú uvedené aktivity konať)</w:t>
      </w:r>
    </w:p>
    <w:tbl>
      <w:tblPr>
        <w:tblStyle w:val="a1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922"/>
        <w:gridCol w:w="426"/>
      </w:tblGrid>
      <w:tr w:rsidR="004B5992">
        <w:tc>
          <w:tcPr>
            <w:tcW w:w="10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(Napríklad: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Prípravná fáza projektu: </w:t>
            </w:r>
          </w:p>
          <w:p w:rsidR="004B5992" w:rsidRDefault="00382A8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Máj 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</w:p>
          <w:p w:rsidR="004B5992" w:rsidRDefault="00382A8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Jún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</w:p>
          <w:p w:rsidR="004B5992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</w:t>
            </w:r>
          </w:p>
          <w:p w:rsidR="006A1A18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Realizačná fáza: </w:t>
            </w:r>
          </w:p>
          <w:p w:rsidR="004B5992" w:rsidRDefault="00382A8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Jún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:rsidR="004B5992" w:rsidRDefault="00382A8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September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</w:p>
          <w:p w:rsidR="004B5992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Hodnotiaca fáza:</w:t>
            </w:r>
          </w:p>
          <w:p w:rsidR="004B5992" w:rsidRDefault="00382A8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Október 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5992">
        <w:trPr>
          <w:gridAfter w:val="1"/>
          <w:wAfter w:w="426" w:type="dxa"/>
          <w:trHeight w:val="408"/>
        </w:trPr>
        <w:tc>
          <w:tcPr>
            <w:tcW w:w="9922" w:type="dxa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24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Návrh rozpočtu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(Uveďte ako rozdelíte poskytnuté prostriedky medzi jednotlivé položky. Položky je možné dopĺňať a ich názvy upravovať podľa potreby projektu. Položky zoskupujte do kategórií – napr. kúpa štetcov, farieb, paliet, skrine, gauča = nákup materiálu a pod.)</w:t>
            </w:r>
          </w:p>
        </w:tc>
      </w:tr>
    </w:tbl>
    <w:p w:rsidR="004B5992" w:rsidRDefault="004B5992"/>
    <w:tbl>
      <w:tblPr>
        <w:tblStyle w:val="a2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362"/>
        <w:gridCol w:w="2362"/>
        <w:gridCol w:w="2363"/>
      </w:tblGrid>
      <w:tr w:rsidR="004B5992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položky rozpočtu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Vklad žiadateľa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(spolufinancovanie - nepovinné)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Požadovaná suma </w:t>
            </w:r>
          </w:p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 grantu #rozvíjame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Celková suma položky</w:t>
            </w:r>
          </w:p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(grant + spolufinancovanie)</w:t>
            </w: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4B5992" w:rsidRDefault="004B59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10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204"/>
      </w:tblGrid>
      <w:tr w:rsidR="004B5992">
        <w:tc>
          <w:tcPr>
            <w:tcW w:w="10204" w:type="dxa"/>
            <w:tcBorders>
              <w:bottom w:val="single" w:sz="4" w:space="0" w:color="808080"/>
            </w:tcBorders>
            <w:vAlign w:val="center"/>
          </w:tcPr>
          <w:p w:rsidR="00EB22B7" w:rsidRDefault="002615F4">
            <w:pPr>
              <w:widowControl/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Komentár k položkám rozpočtu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(Popíšte každú položku rozpočtu samostatne. Akým spôsobom ste došli k žiadanej sume? </w:t>
            </w:r>
          </w:p>
          <w:p w:rsidR="004B5992" w:rsidRDefault="002615F4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Príklad: Položka č. 1 - Nákup materiálu: Závesné úchyty: Háčiky na lanká na uchytenie obrazov:  3€/kus x 40ks=120€)</w:t>
            </w:r>
          </w:p>
        </w:tc>
      </w:tr>
      <w:tr w:rsidR="004B5992">
        <w:trPr>
          <w:trHeight w:val="70"/>
        </w:trPr>
        <w:tc>
          <w:tcPr>
            <w:tcW w:w="10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č.1: </w:t>
            </w:r>
          </w:p>
          <w:p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č.2: </w:t>
            </w:r>
          </w:p>
          <w:p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2615F4" w:rsidP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 3: </w:t>
            </w:r>
          </w:p>
          <w:p w:rsidR="00EB22B7" w:rsidRDefault="00EB22B7" w:rsidP="00EB22B7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02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700"/>
        <w:gridCol w:w="990"/>
        <w:gridCol w:w="2408"/>
        <w:gridCol w:w="851"/>
        <w:gridCol w:w="1280"/>
        <w:gridCol w:w="988"/>
        <w:gridCol w:w="709"/>
        <w:gridCol w:w="1279"/>
        <w:gridCol w:w="14"/>
      </w:tblGrid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Uveďte od akého partnera plánujete získať prostriedky na dofinancovanie projektu; aké výdavky budete nimi financovať a celkovú výšku fin. prostriedkov získaných sponzorsky.)</w:t>
            </w:r>
          </w:p>
        </w:tc>
      </w:tr>
      <w:tr w:rsidR="004B5992">
        <w:trPr>
          <w:gridAfter w:val="1"/>
          <w:wAfter w:w="14" w:type="dxa"/>
          <w:trHeight w:val="622"/>
        </w:trPr>
        <w:tc>
          <w:tcPr>
            <w:tcW w:w="2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Sponzori a iné finančné zdroje:</w:t>
            </w:r>
          </w:p>
          <w:p w:rsidR="004B5992" w:rsidRDefault="004B5992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Položka:</w:t>
            </w: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Celková suma:</w:t>
            </w: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Projektovú žiadosť vypracoval/a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02" w:type="dxa"/>
            <w:gridSpan w:val="3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"/>
        <w:gridCol w:w="1627"/>
        <w:gridCol w:w="3322"/>
        <w:gridCol w:w="836"/>
        <w:gridCol w:w="1255"/>
        <w:gridCol w:w="970"/>
        <w:gridCol w:w="1979"/>
      </w:tblGrid>
      <w:tr w:rsidR="004B5992">
        <w:trPr>
          <w:trHeight w:val="554"/>
        </w:trPr>
        <w:tc>
          <w:tcPr>
            <w:tcW w:w="34" w:type="dxa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osoby zodpovednej za projekt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gridSpan w:val="2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2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sectPr w:rsidR="004B5992">
      <w:headerReference w:type="default" r:id="rId12"/>
      <w:pgSz w:w="11906" w:h="16838"/>
      <w:pgMar w:top="720" w:right="707" w:bottom="720" w:left="851" w:header="426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F69" w:rsidRDefault="002A4F69">
      <w:r>
        <w:separator/>
      </w:r>
    </w:p>
  </w:endnote>
  <w:endnote w:type="continuationSeparator" w:id="0">
    <w:p w:rsidR="002A4F69" w:rsidRDefault="002A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F69" w:rsidRDefault="002A4F69">
      <w:r>
        <w:separator/>
      </w:r>
    </w:p>
  </w:footnote>
  <w:footnote w:type="continuationSeparator" w:id="0">
    <w:p w:rsidR="002A4F69" w:rsidRDefault="002A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992" w:rsidRDefault="002615F4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8BE"/>
    <w:multiLevelType w:val="multilevel"/>
    <w:tmpl w:val="BFCEC5F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B11D5"/>
    <w:multiLevelType w:val="multilevel"/>
    <w:tmpl w:val="8A4C2D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43D27"/>
    <w:multiLevelType w:val="multilevel"/>
    <w:tmpl w:val="997CCA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2727654">
    <w:abstractNumId w:val="0"/>
  </w:num>
  <w:num w:numId="2" w16cid:durableId="184564836">
    <w:abstractNumId w:val="2"/>
  </w:num>
  <w:num w:numId="3" w16cid:durableId="194814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2"/>
    <w:rsid w:val="002615F4"/>
    <w:rsid w:val="002A4F69"/>
    <w:rsid w:val="00350006"/>
    <w:rsid w:val="00382A86"/>
    <w:rsid w:val="004B5992"/>
    <w:rsid w:val="006A1A18"/>
    <w:rsid w:val="00795905"/>
    <w:rsid w:val="00921E15"/>
    <w:rsid w:val="00A71236"/>
    <w:rsid w:val="00B86ADC"/>
    <w:rsid w:val="00E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39E8"/>
  <w15:docId w15:val="{C789B006-408B-4321-B648-AE382AD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1EA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styleId="Mriekatabukysvetl">
    <w:name w:val="Grid Table Light"/>
    <w:basedOn w:val="Normlnatabuka"/>
    <w:uiPriority w:val="40"/>
    <w:rsid w:val="00D61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54HKo2I9/xXr59VgFEmkYqoUQ==">AMUW2mWueLjuQcntQ2dq/wdkqGHoYMXMfR/yehIqbCNqDA7OBSbAqKxuhSxGBihBS4PbI+6MbctwcgfwAWzcXBkKxppD8WRF3NKrSbu5Gbvqxi+Awzecfuk=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727</Words>
  <Characters>4144</Characters>
  <Application>Microsoft Office Word</Application>
  <DocSecurity>0</DocSecurity>
  <Lines>34</Lines>
  <Paragraphs>9</Paragraphs>
  <ScaleCrop>false</ScaleCrop>
  <Company>HP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pc</cp:lastModifiedBy>
  <cp:revision>6</cp:revision>
  <dcterms:created xsi:type="dcterms:W3CDTF">2021-03-22T19:13:00Z</dcterms:created>
  <dcterms:modified xsi:type="dcterms:W3CDTF">2023-06-09T14:26:00Z</dcterms:modified>
</cp:coreProperties>
</file>